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6461" w:rsidRDefault="00036461">
            <w:bookmarkStart w:id="0" w:name="_GoBack"/>
            <w:bookmarkEnd w:id="0"/>
          </w:p>
        </w:tc>
        <w:tc>
          <w:tcPr>
            <w:tcW w:w="2126" w:type="dxa"/>
          </w:tcPr>
          <w:p w:rsidR="00036461" w:rsidRDefault="00036461"/>
        </w:tc>
        <w:tc>
          <w:tcPr>
            <w:tcW w:w="4252" w:type="dxa"/>
            <w:gridSpan w:val="2"/>
            <w:vMerge w:val="restart"/>
          </w:tcPr>
          <w:p w:rsidR="00036461" w:rsidRDefault="00036461" w:rsidP="0003646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646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646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>
            <w:pPr>
              <w:rPr>
                <w:rFonts w:ascii="Times New Roman" w:hAnsi="Times New Roman" w:cs="Times New Roman"/>
              </w:rPr>
            </w:pPr>
            <w:r w:rsidRPr="00036461">
              <w:rPr>
                <w:rFonts w:ascii="Times New Roman" w:hAnsi="Times New Roman" w:cs="Times New Roman"/>
              </w:rPr>
              <w:t>RAGOUT TERNERA EN SALSA</w:t>
            </w:r>
          </w:p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646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Default="00036461"/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6461" w:rsidRDefault="00036461"/>
        </w:tc>
        <w:tc>
          <w:tcPr>
            <w:tcW w:w="2126" w:type="dxa"/>
          </w:tcPr>
          <w:p w:rsidR="00036461" w:rsidRDefault="00036461"/>
        </w:tc>
        <w:tc>
          <w:tcPr>
            <w:tcW w:w="4252" w:type="dxa"/>
            <w:gridSpan w:val="2"/>
            <w:vMerge/>
          </w:tcPr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036461" w:rsidRPr="00036461" w:rsidRDefault="00036461">
                  <w:pPr>
                    <w:rPr>
                      <w:b/>
                      <w:bCs/>
                    </w:rPr>
                  </w:pPr>
                  <w:r w:rsidRPr="0003646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036461" w:rsidRPr="00036461" w:rsidRDefault="00036461" w:rsidP="00036461">
                  <w:pPr>
                    <w:jc w:val="right"/>
                    <w:rPr>
                      <w:b/>
                      <w:bCs/>
                    </w:rPr>
                  </w:pPr>
                  <w:r w:rsidRPr="0003646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036461" w:rsidRPr="00036461" w:rsidRDefault="00036461" w:rsidP="00036461">
                  <w:pPr>
                    <w:jc w:val="right"/>
                    <w:rPr>
                      <w:b/>
                      <w:bCs/>
                    </w:rPr>
                  </w:pPr>
                  <w:r w:rsidRPr="0003646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036461" w:rsidRPr="00036461" w:rsidRDefault="00036461" w:rsidP="00036461">
                  <w:pPr>
                    <w:jc w:val="right"/>
                    <w:rPr>
                      <w:b/>
                      <w:bCs/>
                    </w:rPr>
                  </w:pPr>
                  <w:r w:rsidRPr="00036461">
                    <w:rPr>
                      <w:b/>
                      <w:bCs/>
                    </w:rPr>
                    <w:t>U.M.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AÑOJO TAPA / BABILLA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3,00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3,00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  <w:tr w:rsidR="00036461" w:rsidRPr="00036461" w:rsidTr="000364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036461" w:rsidRPr="00036461" w:rsidRDefault="00036461">
                  <w:r w:rsidRPr="00036461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36461" w:rsidRPr="00036461" w:rsidRDefault="00036461" w:rsidP="00036461">
                  <w:pPr>
                    <w:jc w:val="right"/>
                  </w:pPr>
                  <w:r w:rsidRPr="00036461">
                    <w:t>GR</w:t>
                  </w:r>
                </w:p>
              </w:tc>
            </w:tr>
          </w:tbl>
          <w:p w:rsidR="00036461" w:rsidRDefault="00036461"/>
        </w:tc>
      </w:tr>
      <w:tr w:rsidR="00036461" w:rsidTr="00703FA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3646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036461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036461" w:rsidTr="003B2F5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6461" w:rsidRPr="00036461" w:rsidRDefault="0003646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6461">
              <w:rPr>
                <w:rFonts w:ascii="Times New Roman" w:hAnsi="Times New Roman" w:cs="Times New Roman"/>
                <w:b/>
                <w:sz w:val="20"/>
              </w:rPr>
              <w:t xml:space="preserve">Valores Nutricionales: Kcal:236,58 Gras:8,12 Satu:2,06 Carb:6,12 </w:t>
            </w:r>
            <w:proofErr w:type="spellStart"/>
            <w:r w:rsidRPr="0003646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036461">
              <w:rPr>
                <w:rFonts w:ascii="Times New Roman" w:hAnsi="Times New Roman" w:cs="Times New Roman"/>
                <w:b/>
                <w:sz w:val="20"/>
              </w:rPr>
              <w:t xml:space="preserve">: 1,92 Prot:34,62 Sal:955,39 Pota:657,7 Fosf:285,44 </w:t>
            </w:r>
            <w:proofErr w:type="spellStart"/>
            <w:r w:rsidRPr="0003646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036461">
              <w:rPr>
                <w:rFonts w:ascii="Times New Roman" w:hAnsi="Times New Roman" w:cs="Times New Roman"/>
                <w:b/>
                <w:sz w:val="20"/>
              </w:rPr>
              <w:t>: 1,4 Cole: 0</w:t>
            </w:r>
          </w:p>
        </w:tc>
      </w:tr>
      <w:tr w:rsidR="00036461" w:rsidTr="009506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6461" w:rsidRPr="00036461" w:rsidRDefault="00036461" w:rsidP="0003646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36461" w:rsidRDefault="00036461"/>
        </w:tc>
        <w:tc>
          <w:tcPr>
            <w:tcW w:w="2126" w:type="dxa"/>
          </w:tcPr>
          <w:p w:rsidR="00036461" w:rsidRDefault="00036461"/>
        </w:tc>
      </w:tr>
      <w:tr w:rsidR="00036461" w:rsidTr="00511CB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6461" w:rsidRPr="00036461" w:rsidRDefault="00036461" w:rsidP="00036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364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cuando esté añadimos la ternera rehogamos durante 10 minutos, añadimos vino blanco y tinto, cubrimos de agua y cocemos durante 150 minutos, a los 90 minutos </w:t>
            </w:r>
            <w:proofErr w:type="gramStart"/>
            <w:r w:rsidRPr="000364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añadiremos  la</w:t>
            </w:r>
            <w:proofErr w:type="gramEnd"/>
            <w:r w:rsidRPr="000364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zanahoria y el champiñón. Una vez terminada la cocción de los 150 minutos ligaremos con harina de </w:t>
            </w:r>
            <w:proofErr w:type="spellStart"/>
            <w:r w:rsidRPr="000364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0364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036461" w:rsidRPr="00036461" w:rsidRDefault="00036461" w:rsidP="00036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036461" w:rsidRPr="00036461" w:rsidRDefault="00036461" w:rsidP="00036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3646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3646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3646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36461" w:rsidRPr="00036461" w:rsidRDefault="00036461" w:rsidP="00036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03646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3646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36461" w:rsidRDefault="00036461"/>
        </w:tc>
      </w:tr>
      <w:tr w:rsidR="00036461" w:rsidTr="000364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6461" w:rsidRDefault="00036461"/>
        </w:tc>
        <w:tc>
          <w:tcPr>
            <w:tcW w:w="2126" w:type="dxa"/>
          </w:tcPr>
          <w:p w:rsidR="00036461" w:rsidRDefault="00036461"/>
        </w:tc>
        <w:tc>
          <w:tcPr>
            <w:tcW w:w="2126" w:type="dxa"/>
          </w:tcPr>
          <w:p w:rsidR="00036461" w:rsidRDefault="00036461"/>
        </w:tc>
        <w:tc>
          <w:tcPr>
            <w:tcW w:w="2126" w:type="dxa"/>
          </w:tcPr>
          <w:p w:rsidR="00036461" w:rsidRDefault="00036461"/>
        </w:tc>
      </w:tr>
    </w:tbl>
    <w:p w:rsidR="00344241" w:rsidRDefault="00344241"/>
    <w:sectPr w:rsidR="003442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61"/>
    <w:rsid w:val="00036461"/>
    <w:rsid w:val="0034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4BBAD-1ECB-4D64-9C59-5140CE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2023-09-09T09:02:00Z</dcterms:created>
  <dcterms:modified xsi:type="dcterms:W3CDTF">2023-09-09T09:02:00Z</dcterms:modified>
</cp:coreProperties>
</file>